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F3B" w:rsidRPr="00FB2D0A" w:rsidRDefault="00DF1F3B" w:rsidP="00DF1F3B">
      <w:pPr>
        <w:jc w:val="center"/>
        <w:rPr>
          <w:rFonts w:ascii="Arial" w:hAnsi="Arial" w:cs="Arial"/>
        </w:rPr>
      </w:pPr>
      <w:r w:rsidRPr="00FB2D0A">
        <w:rPr>
          <w:rFonts w:ascii="Arial" w:hAnsi="Arial" w:cs="Arial"/>
          <w:b/>
          <w:bCs/>
        </w:rPr>
        <w:t>Division of Microbiology and Infectious Diseases (DMID)</w:t>
      </w:r>
    </w:p>
    <w:p w:rsidR="00DF1F3B" w:rsidRPr="00FB2D0A" w:rsidRDefault="00DF1F3B" w:rsidP="00DF1F3B">
      <w:pPr>
        <w:jc w:val="center"/>
        <w:rPr>
          <w:rFonts w:ascii="Arial" w:hAnsi="Arial" w:cs="Arial"/>
          <w:b/>
          <w:bCs/>
        </w:rPr>
      </w:pPr>
      <w:r w:rsidRPr="00FB2D0A">
        <w:rPr>
          <w:rFonts w:ascii="Arial" w:hAnsi="Arial" w:cs="Arial"/>
          <w:b/>
          <w:bCs/>
        </w:rPr>
        <w:t>Protocol Deviation Form</w:t>
      </w:r>
    </w:p>
    <w:p w:rsidR="00D03473" w:rsidRPr="00FB2D0A" w:rsidRDefault="00D03473">
      <w:pPr>
        <w:rPr>
          <w:rFonts w:ascii="Arial" w:hAnsi="Arial" w:cs="Arial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851"/>
        <w:gridCol w:w="669"/>
        <w:gridCol w:w="2520"/>
        <w:gridCol w:w="3060"/>
      </w:tblGrid>
      <w:tr w:rsidR="00C35C52" w:rsidRPr="00A741DF" w:rsidTr="00A741DF">
        <w:trPr>
          <w:trHeight w:val="360"/>
        </w:trPr>
        <w:tc>
          <w:tcPr>
            <w:tcW w:w="2520" w:type="dxa"/>
            <w:vAlign w:val="center"/>
          </w:tcPr>
          <w:p w:rsidR="00C35C52" w:rsidRPr="00A741DF" w:rsidRDefault="00C35C52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Report Date:</w:t>
            </w:r>
          </w:p>
        </w:tc>
        <w:tc>
          <w:tcPr>
            <w:tcW w:w="2520" w:type="dxa"/>
            <w:gridSpan w:val="2"/>
            <w:vAlign w:val="center"/>
          </w:tcPr>
          <w:p w:rsidR="00C35C52" w:rsidRPr="00A741DF" w:rsidRDefault="006D1EC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054093"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r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fldChar w:fldCharType="end"/>
            </w:r>
            <w:bookmarkEnd w:id="0"/>
            <w:r w:rsidR="00C35C52"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br/>
            </w:r>
            <w:r w:rsidR="00C35C52" w:rsidRPr="00A741DF">
              <w:rPr>
                <w:rFonts w:ascii="Arial" w:hAnsi="Arial" w:cs="Arial"/>
                <w:sz w:val="16"/>
                <w:szCs w:val="16"/>
              </w:rPr>
              <w:t>(dd/mmm/yyyy)</w:t>
            </w:r>
          </w:p>
        </w:tc>
        <w:tc>
          <w:tcPr>
            <w:tcW w:w="2520" w:type="dxa"/>
            <w:vAlign w:val="center"/>
          </w:tcPr>
          <w:p w:rsidR="00C35C52" w:rsidRPr="00A741DF" w:rsidRDefault="009A2DA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 xml:space="preserve">Protocol </w:t>
            </w:r>
            <w:r w:rsidR="00C35C52" w:rsidRPr="00A741DF">
              <w:rPr>
                <w:rFonts w:ascii="Arial" w:hAnsi="Arial" w:cs="Arial"/>
                <w:sz w:val="20"/>
                <w:szCs w:val="20"/>
              </w:rPr>
              <w:t>Deviation Date:</w:t>
            </w:r>
          </w:p>
        </w:tc>
        <w:tc>
          <w:tcPr>
            <w:tcW w:w="3060" w:type="dxa"/>
            <w:vAlign w:val="center"/>
          </w:tcPr>
          <w:p w:rsidR="00C35C52" w:rsidRPr="00A741DF" w:rsidRDefault="006D1EC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054093"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r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fldChar w:fldCharType="end"/>
            </w:r>
            <w:bookmarkEnd w:id="1"/>
            <w:r w:rsidR="00C35C52"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br/>
            </w:r>
            <w:r w:rsidR="00C35C52" w:rsidRPr="00A741DF">
              <w:rPr>
                <w:rFonts w:ascii="Arial" w:hAnsi="Arial" w:cs="Arial"/>
                <w:sz w:val="16"/>
                <w:szCs w:val="16"/>
              </w:rPr>
              <w:t>(dd/mmm/yyyy)</w:t>
            </w:r>
          </w:p>
        </w:tc>
      </w:tr>
      <w:tr w:rsidR="00435A3A" w:rsidRPr="00A741DF" w:rsidTr="00A741DF">
        <w:trPr>
          <w:trHeight w:val="360"/>
        </w:trPr>
        <w:tc>
          <w:tcPr>
            <w:tcW w:w="2520" w:type="dxa"/>
            <w:vAlign w:val="center"/>
          </w:tcPr>
          <w:p w:rsidR="00435A3A" w:rsidRPr="00A741DF" w:rsidRDefault="00435A3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br w:type="page"/>
              <w:t>Site Name:</w:t>
            </w:r>
          </w:p>
        </w:tc>
        <w:tc>
          <w:tcPr>
            <w:tcW w:w="2520" w:type="dxa"/>
            <w:gridSpan w:val="2"/>
            <w:vAlign w:val="center"/>
          </w:tcPr>
          <w:p w:rsidR="00435A3A" w:rsidRPr="00A741DF" w:rsidRDefault="006D1EC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054093"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r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fldChar w:fldCharType="end"/>
            </w:r>
            <w:bookmarkEnd w:id="2"/>
          </w:p>
        </w:tc>
        <w:tc>
          <w:tcPr>
            <w:tcW w:w="2520" w:type="dxa"/>
            <w:vAlign w:val="center"/>
          </w:tcPr>
          <w:p w:rsidR="00435A3A" w:rsidRPr="00A741DF" w:rsidRDefault="00435A3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Investigator Name:</w:t>
            </w:r>
          </w:p>
        </w:tc>
        <w:tc>
          <w:tcPr>
            <w:tcW w:w="3060" w:type="dxa"/>
            <w:vAlign w:val="center"/>
          </w:tcPr>
          <w:p w:rsidR="00435A3A" w:rsidRPr="00A741DF" w:rsidRDefault="006D1EC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instrText xml:space="preserve"> FORMTEXT </w:instrText>
            </w:r>
            <w:r w:rsidR="00054093"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r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fldChar w:fldCharType="separate"/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bCs/>
                <w:iCs/>
                <w:noProof/>
                <w:sz w:val="20"/>
                <w:szCs w:val="20"/>
                <w:u w:val="single"/>
              </w:rPr>
              <w:t> </w:t>
            </w:r>
            <w:r w:rsidRPr="00A741DF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9A2DAA" w:rsidRPr="00A741DF" w:rsidTr="00A741DF">
        <w:trPr>
          <w:trHeight w:val="360"/>
        </w:trPr>
        <w:tc>
          <w:tcPr>
            <w:tcW w:w="2520" w:type="dxa"/>
            <w:vAlign w:val="center"/>
          </w:tcPr>
          <w:p w:rsidR="009A2DAA" w:rsidRPr="00A741DF" w:rsidRDefault="009A2DA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DMID Protocol Number:</w:t>
            </w:r>
          </w:p>
        </w:tc>
        <w:tc>
          <w:tcPr>
            <w:tcW w:w="1851" w:type="dxa"/>
            <w:tcBorders>
              <w:right w:val="dotted" w:sz="4" w:space="0" w:color="auto"/>
            </w:tcBorders>
            <w:vAlign w:val="center"/>
          </w:tcPr>
          <w:p w:rsidR="009A2DAA" w:rsidRPr="00A741DF" w:rsidRDefault="009A2DA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4"/>
          </w:p>
        </w:tc>
        <w:tc>
          <w:tcPr>
            <w:tcW w:w="6249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A2DAA" w:rsidRPr="00A741DF" w:rsidRDefault="009A2DA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Protocol Title or Short Name:</w:t>
            </w:r>
          </w:p>
          <w:p w:rsidR="009A2DAA" w:rsidRPr="00A741DF" w:rsidRDefault="009A2DA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A2DAA" w:rsidRPr="00A741DF" w:rsidTr="00A741DF">
        <w:trPr>
          <w:trHeight w:val="360"/>
        </w:trPr>
        <w:tc>
          <w:tcPr>
            <w:tcW w:w="2520" w:type="dxa"/>
            <w:vAlign w:val="center"/>
          </w:tcPr>
          <w:p w:rsidR="009A2DAA" w:rsidRPr="00A741DF" w:rsidRDefault="009A2DA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Alternate Protocol Number (if applicable):</w:t>
            </w:r>
          </w:p>
        </w:tc>
        <w:tc>
          <w:tcPr>
            <w:tcW w:w="1851" w:type="dxa"/>
            <w:tcBorders>
              <w:right w:val="dotted" w:sz="4" w:space="0" w:color="auto"/>
            </w:tcBorders>
            <w:vAlign w:val="center"/>
          </w:tcPr>
          <w:p w:rsidR="009A2DAA" w:rsidRPr="00A741DF" w:rsidRDefault="009A2DA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249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A2DAA" w:rsidRPr="00A741DF" w:rsidRDefault="009A2DA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041901" w:rsidRDefault="00041901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330"/>
        <w:gridCol w:w="900"/>
        <w:gridCol w:w="900"/>
        <w:gridCol w:w="3780"/>
      </w:tblGrid>
      <w:tr w:rsidR="009A2DAA" w:rsidRPr="00A741DF" w:rsidTr="00A741DF">
        <w:trPr>
          <w:trHeight w:val="360"/>
        </w:trPr>
        <w:tc>
          <w:tcPr>
            <w:tcW w:w="1710" w:type="dxa"/>
          </w:tcPr>
          <w:p w:rsidR="009A2DAA" w:rsidRPr="00A741DF" w:rsidRDefault="009A2DAA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Subject Number:</w:t>
            </w:r>
          </w:p>
        </w:tc>
        <w:tc>
          <w:tcPr>
            <w:tcW w:w="8910" w:type="dxa"/>
            <w:gridSpan w:val="4"/>
            <w:vAlign w:val="center"/>
          </w:tcPr>
          <w:p w:rsidR="009A2DAA" w:rsidRPr="00A741DF" w:rsidRDefault="009A2DAA" w:rsidP="00A741DF">
            <w:pPr>
              <w:tabs>
                <w:tab w:val="left" w:pos="702"/>
                <w:tab w:val="left" w:pos="1152"/>
              </w:tabs>
              <w:spacing w:before="120" w:after="120"/>
              <w:ind w:left="972" w:hanging="972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5"/>
            <w:r w:rsidRPr="00A741DF">
              <w:rPr>
                <w:rFonts w:ascii="Arial" w:hAnsi="Arial" w:cs="Arial"/>
                <w:sz w:val="20"/>
                <w:szCs w:val="20"/>
              </w:rPr>
              <w:tab/>
            </w:r>
            <w:r w:rsidR="00A62D34" w:rsidRPr="00A741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A62D34" w:rsidRPr="00A741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20"/>
                <w:szCs w:val="20"/>
              </w:rPr>
            </w:r>
            <w:r w:rsidR="00A62D34" w:rsidRPr="00A741D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444037" w:rsidRPr="00A741DF">
              <w:rPr>
                <w:rFonts w:ascii="Arial" w:hAnsi="Arial" w:cs="Arial"/>
                <w:sz w:val="20"/>
                <w:szCs w:val="20"/>
              </w:rPr>
              <w:tab/>
            </w:r>
            <w:r w:rsidR="00A62D34" w:rsidRPr="00A741DF">
              <w:rPr>
                <w:rFonts w:ascii="Arial" w:hAnsi="Arial" w:cs="Arial"/>
                <w:sz w:val="20"/>
                <w:szCs w:val="20"/>
              </w:rPr>
              <w:t>N</w:t>
            </w:r>
            <w:r w:rsidR="00E65E39" w:rsidRPr="00A741DF">
              <w:rPr>
                <w:rFonts w:ascii="Arial" w:hAnsi="Arial" w:cs="Arial"/>
                <w:sz w:val="20"/>
                <w:szCs w:val="20"/>
              </w:rPr>
              <w:t>/A,</w:t>
            </w:r>
            <w:r w:rsidR="00A62D34" w:rsidRPr="00A741DF">
              <w:rPr>
                <w:rFonts w:ascii="Arial" w:hAnsi="Arial" w:cs="Arial"/>
                <w:sz w:val="20"/>
                <w:szCs w:val="20"/>
              </w:rPr>
              <w:t xml:space="preserve"> not associated with a </w:t>
            </w:r>
            <w:r w:rsidR="00E65E39" w:rsidRPr="00A741DF">
              <w:rPr>
                <w:rFonts w:ascii="Arial" w:hAnsi="Arial" w:cs="Arial"/>
                <w:sz w:val="20"/>
                <w:szCs w:val="20"/>
              </w:rPr>
              <w:t xml:space="preserve">subject, </w:t>
            </w:r>
            <w:proofErr w:type="gramStart"/>
            <w:r w:rsidR="00E65E39" w:rsidRPr="00A741DF">
              <w:rPr>
                <w:rFonts w:ascii="Arial" w:hAnsi="Arial" w:cs="Arial"/>
                <w:sz w:val="20"/>
                <w:szCs w:val="20"/>
              </w:rPr>
              <w:t>skip</w:t>
            </w:r>
            <w:proofErr w:type="gramEnd"/>
            <w:r w:rsidR="00E65E39" w:rsidRPr="00A741DF">
              <w:rPr>
                <w:rFonts w:ascii="Arial" w:hAnsi="Arial" w:cs="Arial"/>
                <w:sz w:val="20"/>
                <w:szCs w:val="20"/>
              </w:rPr>
              <w:t xml:space="preserve"> to ‘</w:t>
            </w:r>
            <w:r w:rsidR="00A62D34" w:rsidRPr="00A741DF">
              <w:rPr>
                <w:rFonts w:ascii="Arial" w:hAnsi="Arial" w:cs="Arial"/>
                <w:sz w:val="20"/>
                <w:szCs w:val="20"/>
              </w:rPr>
              <w:t>Brief deviation description</w:t>
            </w:r>
            <w:r w:rsidR="00E65E39" w:rsidRPr="00A741DF">
              <w:rPr>
                <w:rFonts w:ascii="Arial" w:hAnsi="Arial" w:cs="Arial"/>
                <w:sz w:val="20"/>
                <w:szCs w:val="20"/>
              </w:rPr>
              <w:t>’</w:t>
            </w:r>
            <w:r w:rsidR="00A62D34" w:rsidRPr="00A741DF">
              <w:rPr>
                <w:rFonts w:ascii="Arial" w:hAnsi="Arial" w:cs="Arial"/>
                <w:sz w:val="20"/>
                <w:szCs w:val="20"/>
              </w:rPr>
              <w:t xml:space="preserve"> in section below.</w:t>
            </w:r>
          </w:p>
        </w:tc>
      </w:tr>
      <w:tr w:rsidR="00041901" w:rsidRPr="00A741DF" w:rsidTr="00A741DF">
        <w:trPr>
          <w:trHeight w:val="360"/>
        </w:trPr>
        <w:tc>
          <w:tcPr>
            <w:tcW w:w="5040" w:type="dxa"/>
            <w:gridSpan w:val="2"/>
            <w:vAlign w:val="center"/>
          </w:tcPr>
          <w:p w:rsidR="00041901" w:rsidRPr="00A741DF" w:rsidRDefault="00041901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Did the deviation result in an Adverse Event?</w:t>
            </w:r>
          </w:p>
        </w:tc>
        <w:tc>
          <w:tcPr>
            <w:tcW w:w="900" w:type="dxa"/>
            <w:vAlign w:val="center"/>
          </w:tcPr>
          <w:p w:rsidR="00041901" w:rsidRPr="00A741DF" w:rsidRDefault="00041901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20"/>
              </w:rPr>
            </w:r>
            <w:r w:rsidRPr="00A741DF">
              <w:rPr>
                <w:rFonts w:ascii="Arial" w:hAnsi="Arial" w:cs="Arial"/>
                <w:sz w:val="20"/>
              </w:rPr>
              <w:fldChar w:fldCharType="end"/>
            </w:r>
            <w:r w:rsidRPr="00A741DF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:rsidR="00041901" w:rsidRPr="00A741DF" w:rsidRDefault="00041901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20"/>
              </w:rPr>
            </w:r>
            <w:r w:rsidRPr="00A741DF">
              <w:rPr>
                <w:rFonts w:ascii="Arial" w:hAnsi="Arial" w:cs="Arial"/>
                <w:sz w:val="20"/>
              </w:rPr>
              <w:fldChar w:fldCharType="end"/>
            </w:r>
            <w:r w:rsidRPr="00A741DF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780" w:type="dxa"/>
            <w:vAlign w:val="center"/>
          </w:tcPr>
          <w:p w:rsidR="00041901" w:rsidRPr="00A741DF" w:rsidRDefault="00041901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iCs/>
                <w:sz w:val="18"/>
                <w:szCs w:val="18"/>
              </w:rPr>
              <w:t>If Yes, complete an Adverse Event form</w:t>
            </w:r>
            <w:r w:rsidR="000231E3" w:rsidRPr="00A741D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041901" w:rsidRPr="00A741DF" w:rsidTr="00A741DF">
        <w:trPr>
          <w:trHeight w:val="360"/>
        </w:trPr>
        <w:tc>
          <w:tcPr>
            <w:tcW w:w="5040" w:type="dxa"/>
            <w:gridSpan w:val="2"/>
            <w:vAlign w:val="center"/>
          </w:tcPr>
          <w:p w:rsidR="00041901" w:rsidRPr="00A741DF" w:rsidRDefault="00041901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Did the deviation result in a Serious Adverse Event?</w:t>
            </w:r>
          </w:p>
        </w:tc>
        <w:tc>
          <w:tcPr>
            <w:tcW w:w="900" w:type="dxa"/>
            <w:vAlign w:val="center"/>
          </w:tcPr>
          <w:p w:rsidR="00041901" w:rsidRPr="00A741DF" w:rsidRDefault="00041901" w:rsidP="00A741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741D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20"/>
              </w:rPr>
            </w:r>
            <w:r w:rsidRPr="00A741DF">
              <w:rPr>
                <w:rFonts w:ascii="Arial" w:hAnsi="Arial" w:cs="Arial"/>
                <w:sz w:val="20"/>
              </w:rPr>
              <w:fldChar w:fldCharType="end"/>
            </w:r>
            <w:r w:rsidRPr="00A741DF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:rsidR="00041901" w:rsidRPr="00A741DF" w:rsidRDefault="00041901" w:rsidP="00A741DF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A741D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20"/>
              </w:rPr>
            </w:r>
            <w:r w:rsidRPr="00A741DF">
              <w:rPr>
                <w:rFonts w:ascii="Arial" w:hAnsi="Arial" w:cs="Arial"/>
                <w:sz w:val="20"/>
              </w:rPr>
              <w:fldChar w:fldCharType="end"/>
            </w:r>
            <w:r w:rsidRPr="00A741DF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780" w:type="dxa"/>
            <w:vAlign w:val="center"/>
          </w:tcPr>
          <w:p w:rsidR="00041901" w:rsidRPr="00A741DF" w:rsidRDefault="00041901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iCs/>
                <w:sz w:val="18"/>
                <w:szCs w:val="18"/>
              </w:rPr>
              <w:t>If Yes, complete a Serious Adverse Event form</w:t>
            </w:r>
            <w:r w:rsidR="000231E3" w:rsidRPr="00A741DF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</w:tr>
      <w:tr w:rsidR="00041901" w:rsidRPr="00A741DF" w:rsidTr="00A741DF">
        <w:trPr>
          <w:trHeight w:val="360"/>
        </w:trPr>
        <w:tc>
          <w:tcPr>
            <w:tcW w:w="5040" w:type="dxa"/>
            <w:gridSpan w:val="2"/>
            <w:vAlign w:val="bottom"/>
          </w:tcPr>
          <w:p w:rsidR="00041901" w:rsidRPr="00A741DF" w:rsidRDefault="00041901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Did the deviation result in subject termination of study follow-up?</w:t>
            </w:r>
          </w:p>
        </w:tc>
        <w:tc>
          <w:tcPr>
            <w:tcW w:w="900" w:type="dxa"/>
            <w:vAlign w:val="center"/>
          </w:tcPr>
          <w:p w:rsidR="00041901" w:rsidRPr="00A741DF" w:rsidRDefault="00041901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20"/>
              </w:rPr>
            </w:r>
            <w:r w:rsidRPr="00A741DF">
              <w:rPr>
                <w:rFonts w:ascii="Arial" w:hAnsi="Arial" w:cs="Arial"/>
                <w:sz w:val="20"/>
              </w:rPr>
              <w:fldChar w:fldCharType="end"/>
            </w:r>
            <w:r w:rsidRPr="00A741DF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900" w:type="dxa"/>
            <w:vAlign w:val="center"/>
          </w:tcPr>
          <w:p w:rsidR="00041901" w:rsidRPr="00A741DF" w:rsidRDefault="00041901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20"/>
              </w:rPr>
            </w:r>
            <w:r w:rsidRPr="00A741DF">
              <w:rPr>
                <w:rFonts w:ascii="Arial" w:hAnsi="Arial" w:cs="Arial"/>
                <w:sz w:val="20"/>
              </w:rPr>
              <w:fldChar w:fldCharType="end"/>
            </w:r>
            <w:r w:rsidRPr="00A741DF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3780" w:type="dxa"/>
            <w:vAlign w:val="bottom"/>
          </w:tcPr>
          <w:p w:rsidR="00041901" w:rsidRPr="00A741DF" w:rsidRDefault="00041901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iCs/>
                <w:sz w:val="18"/>
                <w:szCs w:val="18"/>
              </w:rPr>
              <w:t>If Yes, update the appropriate Completion/Termination form, if applicable.</w:t>
            </w:r>
          </w:p>
        </w:tc>
      </w:tr>
    </w:tbl>
    <w:p w:rsidR="00D73484" w:rsidRDefault="00D73484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700"/>
        <w:gridCol w:w="1800"/>
        <w:gridCol w:w="1020"/>
        <w:gridCol w:w="1020"/>
        <w:gridCol w:w="1020"/>
      </w:tblGrid>
      <w:tr w:rsidR="00D73484" w:rsidRPr="00A741DF" w:rsidTr="00A741DF">
        <w:trPr>
          <w:trHeight w:val="405"/>
        </w:trPr>
        <w:tc>
          <w:tcPr>
            <w:tcW w:w="306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D73484" w:rsidRPr="00A741DF" w:rsidRDefault="00D73484" w:rsidP="00F7007D">
            <w:pPr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br w:type="page"/>
              <w:t>Brief deviation description: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D73484" w:rsidRPr="00A741DF" w:rsidRDefault="00D73484" w:rsidP="00F700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</w:tr>
      <w:tr w:rsidR="00456A43" w:rsidRPr="00A741DF" w:rsidTr="00A741DF">
        <w:trPr>
          <w:trHeight w:val="360"/>
        </w:trPr>
        <w:tc>
          <w:tcPr>
            <w:tcW w:w="3060" w:type="dxa"/>
            <w:vMerge w:val="restart"/>
            <w:tcBorders>
              <w:top w:val="dotted" w:sz="4" w:space="0" w:color="auto"/>
              <w:right w:val="nil"/>
            </w:tcBorders>
          </w:tcPr>
          <w:p w:rsidR="00456A43" w:rsidRPr="00A741DF" w:rsidRDefault="00456A43" w:rsidP="00A741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Pr="00A741DF">
              <w:rPr>
                <w:rFonts w:ascii="Arial" w:hAnsi="Arial" w:cs="Arial"/>
                <w:sz w:val="20"/>
                <w:szCs w:val="20"/>
              </w:rPr>
              <w:t>Reason for deviation: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56A43" w:rsidRPr="00A741DF" w:rsidRDefault="00456A43" w:rsidP="00A741D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A741DF">
              <w:rPr>
                <w:rFonts w:ascii="Arial" w:hAnsi="Arial" w:cs="Arial"/>
                <w:sz w:val="18"/>
                <w:szCs w:val="18"/>
              </w:rPr>
              <w:t xml:space="preserve"> Subject illness</w:t>
            </w:r>
          </w:p>
          <w:p w:rsidR="00456A43" w:rsidRPr="00A741DF" w:rsidRDefault="00456A43" w:rsidP="00456A43">
            <w:pPr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Subject unable to comply</w:t>
            </w:r>
          </w:p>
          <w:p w:rsidR="00456A43" w:rsidRPr="00A741DF" w:rsidRDefault="00456A43" w:rsidP="00456A43">
            <w:pPr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Subject refusal</w:t>
            </w:r>
          </w:p>
          <w:p w:rsidR="00456A43" w:rsidRPr="00A741DF" w:rsidRDefault="00456A43" w:rsidP="00456A43">
            <w:pPr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4860" w:type="dxa"/>
            <w:gridSpan w:val="4"/>
            <w:tcBorders>
              <w:top w:val="dotted" w:sz="4" w:space="0" w:color="auto"/>
              <w:left w:val="nil"/>
              <w:bottom w:val="nil"/>
            </w:tcBorders>
          </w:tcPr>
          <w:p w:rsidR="00456A43" w:rsidRPr="00A741DF" w:rsidRDefault="00456A43" w:rsidP="00A741D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Pharmacy error</w:t>
            </w:r>
          </w:p>
          <w:p w:rsidR="00456A43" w:rsidRPr="00A741DF" w:rsidRDefault="00456A43" w:rsidP="00F7007D">
            <w:pPr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Laboratory error</w:t>
            </w:r>
          </w:p>
          <w:p w:rsidR="00456A43" w:rsidRPr="00A741DF" w:rsidRDefault="00456A43" w:rsidP="00F7007D">
            <w:pPr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Investigator/study decision</w:t>
            </w:r>
          </w:p>
          <w:p w:rsidR="00456A43" w:rsidRPr="00A741DF" w:rsidRDefault="00456A43" w:rsidP="00456A43">
            <w:pPr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Clinic error</w:t>
            </w:r>
          </w:p>
        </w:tc>
      </w:tr>
      <w:tr w:rsidR="00456A43" w:rsidRPr="00A741DF" w:rsidTr="00A741DF">
        <w:trPr>
          <w:trHeight w:val="360"/>
        </w:trPr>
        <w:tc>
          <w:tcPr>
            <w:tcW w:w="3060" w:type="dxa"/>
            <w:vMerge/>
            <w:tcBorders>
              <w:right w:val="nil"/>
            </w:tcBorders>
          </w:tcPr>
          <w:p w:rsidR="00456A43" w:rsidRDefault="00456A43" w:rsidP="00A741DF">
            <w:pPr>
              <w:spacing w:before="120"/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dotted" w:sz="4" w:space="0" w:color="auto"/>
            </w:tcBorders>
          </w:tcPr>
          <w:p w:rsidR="00456A43" w:rsidRPr="00A741DF" w:rsidRDefault="00456A43" w:rsidP="00A741D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 xml:space="preserve">If other, specify: </w: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9" w:name="_GoBack"/>
            <w:bookmarkEnd w:id="9"/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456A43" w:rsidRPr="00A741DF" w:rsidTr="00A741DF">
        <w:trPr>
          <w:trHeight w:val="360"/>
        </w:trPr>
        <w:tc>
          <w:tcPr>
            <w:tcW w:w="3060" w:type="dxa"/>
            <w:vMerge w:val="restart"/>
            <w:tcBorders>
              <w:right w:val="nil"/>
            </w:tcBorders>
          </w:tcPr>
          <w:p w:rsidR="00456A43" w:rsidRPr="00A741DF" w:rsidRDefault="00456A43" w:rsidP="00A741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Deviation category: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56A43" w:rsidRPr="00A741DF" w:rsidRDefault="00456A43" w:rsidP="00A741D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Eligibility/enrollment</w:t>
            </w:r>
          </w:p>
          <w:p w:rsidR="00456A43" w:rsidRPr="00A741DF" w:rsidRDefault="00456A43" w:rsidP="00F7007D">
            <w:pPr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Vaccination schedule</w:t>
            </w:r>
          </w:p>
          <w:p w:rsidR="00456A43" w:rsidRPr="00A741DF" w:rsidRDefault="00456A43" w:rsidP="00F7007D">
            <w:pPr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Follow-up visit schedule</w:t>
            </w:r>
          </w:p>
          <w:p w:rsidR="00361386" w:rsidRPr="00A741DF" w:rsidRDefault="00361386" w:rsidP="00F7007D">
            <w:pPr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Other</w:t>
            </w:r>
          </w:p>
        </w:tc>
        <w:tc>
          <w:tcPr>
            <w:tcW w:w="4860" w:type="dxa"/>
            <w:gridSpan w:val="4"/>
            <w:tcBorders>
              <w:top w:val="dotted" w:sz="4" w:space="0" w:color="auto"/>
              <w:left w:val="nil"/>
              <w:bottom w:val="nil"/>
            </w:tcBorders>
          </w:tcPr>
          <w:p w:rsidR="00456A43" w:rsidRPr="00A741DF" w:rsidRDefault="00456A43" w:rsidP="00A741D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Protocol procedure/assessment</w:t>
            </w:r>
          </w:p>
          <w:p w:rsidR="00456A43" w:rsidRPr="00A741DF" w:rsidRDefault="00456A43" w:rsidP="00F7007D">
            <w:pPr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Vaccination/dosing administration</w:t>
            </w:r>
          </w:p>
          <w:p w:rsidR="0053467F" w:rsidRPr="00A741DF" w:rsidRDefault="00456A43" w:rsidP="00361386">
            <w:pPr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18"/>
                <w:szCs w:val="18"/>
              </w:rPr>
            </w:r>
            <w:r w:rsidRPr="00A741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741DF">
              <w:rPr>
                <w:rFonts w:ascii="Arial" w:hAnsi="Arial" w:cs="Arial"/>
                <w:sz w:val="18"/>
                <w:szCs w:val="18"/>
              </w:rPr>
              <w:t xml:space="preserve"> Blinding policy/procedure</w:t>
            </w:r>
          </w:p>
        </w:tc>
      </w:tr>
      <w:tr w:rsidR="00456A43" w:rsidRPr="00A741DF" w:rsidTr="00A741DF">
        <w:trPr>
          <w:trHeight w:val="360"/>
        </w:trPr>
        <w:tc>
          <w:tcPr>
            <w:tcW w:w="3060" w:type="dxa"/>
            <w:vMerge/>
            <w:tcBorders>
              <w:right w:val="nil"/>
            </w:tcBorders>
          </w:tcPr>
          <w:p w:rsidR="00456A43" w:rsidRPr="00A741DF" w:rsidRDefault="00456A43" w:rsidP="00A741D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5"/>
            <w:tcBorders>
              <w:top w:val="nil"/>
              <w:left w:val="nil"/>
              <w:bottom w:val="dotted" w:sz="4" w:space="0" w:color="auto"/>
            </w:tcBorders>
          </w:tcPr>
          <w:p w:rsidR="00456A43" w:rsidRPr="00A741DF" w:rsidRDefault="00456A43" w:rsidP="00A741D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 xml:space="preserve">If other, specify: </w: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17040E" w:rsidRPr="00A741DF" w:rsidTr="00A741DF">
        <w:trPr>
          <w:trHeight w:val="360"/>
        </w:trPr>
        <w:tc>
          <w:tcPr>
            <w:tcW w:w="7560" w:type="dxa"/>
            <w:gridSpan w:val="3"/>
            <w:tcBorders>
              <w:bottom w:val="dotted" w:sz="4" w:space="0" w:color="auto"/>
            </w:tcBorders>
            <w:vAlign w:val="center"/>
          </w:tcPr>
          <w:p w:rsidR="0017040E" w:rsidRPr="00A741DF" w:rsidRDefault="0017040E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A741DF">
              <w:rPr>
                <w:rFonts w:ascii="Arial" w:hAnsi="Arial" w:cs="Arial"/>
                <w:sz w:val="20"/>
                <w:szCs w:val="20"/>
              </w:rPr>
              <w:t>Did the protocol deviation affect, or could it potentially affect, product stability?</w:t>
            </w:r>
          </w:p>
        </w:tc>
        <w:tc>
          <w:tcPr>
            <w:tcW w:w="10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7040E" w:rsidRPr="00A741DF" w:rsidRDefault="0017040E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20"/>
              </w:rPr>
            </w:r>
            <w:r w:rsidRPr="00A741DF">
              <w:rPr>
                <w:rFonts w:ascii="Arial" w:hAnsi="Arial" w:cs="Arial"/>
                <w:sz w:val="20"/>
              </w:rPr>
              <w:fldChar w:fldCharType="end"/>
            </w:r>
            <w:r w:rsidRPr="00A741DF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17040E" w:rsidRPr="00A741DF" w:rsidRDefault="0017040E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20"/>
              </w:rPr>
            </w:r>
            <w:r w:rsidRPr="00A741DF">
              <w:rPr>
                <w:rFonts w:ascii="Arial" w:hAnsi="Arial" w:cs="Arial"/>
                <w:sz w:val="20"/>
              </w:rPr>
              <w:fldChar w:fldCharType="end"/>
            </w:r>
            <w:r w:rsidRPr="00A741DF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10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7040E" w:rsidRPr="00A741DF" w:rsidRDefault="0017040E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20"/>
              </w:rPr>
            </w:r>
            <w:r w:rsidRPr="00A741DF">
              <w:rPr>
                <w:rFonts w:ascii="Arial" w:hAnsi="Arial" w:cs="Arial"/>
                <w:sz w:val="20"/>
              </w:rPr>
              <w:fldChar w:fldCharType="end"/>
            </w:r>
            <w:r w:rsidRPr="00A741DF"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F7007D" w:rsidRPr="00A741DF" w:rsidTr="00A741DF">
        <w:trPr>
          <w:trHeight w:val="360"/>
        </w:trPr>
        <w:tc>
          <w:tcPr>
            <w:tcW w:w="10620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F7007D" w:rsidRPr="00A741DF" w:rsidRDefault="00F7007D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Describe steps taken to resolve or avoid recurrence of the deviation:</w:t>
            </w:r>
          </w:p>
        </w:tc>
      </w:tr>
      <w:tr w:rsidR="00F7007D" w:rsidRPr="00A741DF" w:rsidTr="00A741DF">
        <w:trPr>
          <w:trHeight w:val="360"/>
        </w:trPr>
        <w:tc>
          <w:tcPr>
            <w:tcW w:w="10620" w:type="dxa"/>
            <w:gridSpan w:val="6"/>
            <w:tcBorders>
              <w:top w:val="nil"/>
            </w:tcBorders>
            <w:vAlign w:val="center"/>
          </w:tcPr>
          <w:p w:rsidR="00F7007D" w:rsidRPr="00A741DF" w:rsidRDefault="00F7007D" w:rsidP="00A741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A05D1" w:rsidRPr="00A741D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A741D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</w:tr>
    </w:tbl>
    <w:p w:rsidR="00FB2D0A" w:rsidRDefault="00FB2D0A"/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1873"/>
        <w:gridCol w:w="1080"/>
        <w:gridCol w:w="3960"/>
      </w:tblGrid>
      <w:tr w:rsidR="0086771C" w:rsidRPr="00A741DF" w:rsidTr="00A741DF">
        <w:trPr>
          <w:trHeight w:val="360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86771C" w:rsidRPr="00A741DF" w:rsidRDefault="00456A43" w:rsidP="000E0EDD">
            <w:pPr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b/>
                <w:bCs/>
                <w:sz w:val="20"/>
                <w:szCs w:val="20"/>
              </w:rPr>
              <w:t>This section t</w:t>
            </w:r>
            <w:r w:rsidR="0086771C" w:rsidRPr="00A741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be updated by site and kept in </w:t>
            </w:r>
            <w:r w:rsidRPr="00A741DF">
              <w:rPr>
                <w:rFonts w:ascii="Arial" w:hAnsi="Arial" w:cs="Arial"/>
                <w:b/>
                <w:bCs/>
                <w:sz w:val="20"/>
                <w:szCs w:val="20"/>
              </w:rPr>
              <w:t>site r</w:t>
            </w:r>
            <w:r w:rsidR="0086771C" w:rsidRPr="00A741DF">
              <w:rPr>
                <w:rFonts w:ascii="Arial" w:hAnsi="Arial" w:cs="Arial"/>
                <w:b/>
                <w:bCs/>
                <w:sz w:val="20"/>
                <w:szCs w:val="20"/>
              </w:rPr>
              <w:t>egulatory file</w:t>
            </w:r>
            <w:r w:rsidRPr="00A741D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0231E3" w:rsidRPr="00A741DF" w:rsidTr="00A741DF">
        <w:trPr>
          <w:trHeight w:val="360"/>
        </w:trPr>
        <w:tc>
          <w:tcPr>
            <w:tcW w:w="5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pct10" w:color="auto" w:fill="auto"/>
            <w:vAlign w:val="center"/>
          </w:tcPr>
          <w:p w:rsidR="000231E3" w:rsidRPr="00A741DF" w:rsidRDefault="000231E3" w:rsidP="000E0EDD">
            <w:pPr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Does this deviation meet IRB reporting requirements?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  <w:vAlign w:val="center"/>
          </w:tcPr>
          <w:p w:rsidR="000231E3" w:rsidRPr="00A741DF" w:rsidRDefault="000231E3" w:rsidP="000E0EDD">
            <w:pPr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20"/>
              </w:rPr>
            </w:r>
            <w:r w:rsidRPr="00A741DF">
              <w:rPr>
                <w:rFonts w:ascii="Arial" w:hAnsi="Arial" w:cs="Arial"/>
                <w:sz w:val="20"/>
              </w:rPr>
              <w:fldChar w:fldCharType="end"/>
            </w:r>
            <w:r w:rsidRPr="00A741DF">
              <w:rPr>
                <w:rFonts w:ascii="Arial" w:hAnsi="Arial" w:cs="Arial"/>
                <w:sz w:val="20"/>
              </w:rPr>
              <w:t xml:space="preserve"> Yes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0" w:color="auto" w:fill="auto"/>
            <w:vAlign w:val="center"/>
          </w:tcPr>
          <w:p w:rsidR="000231E3" w:rsidRPr="00A741DF" w:rsidRDefault="000231E3" w:rsidP="000E0EDD">
            <w:pPr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1DF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639CA" w:rsidRPr="00A741DF">
              <w:rPr>
                <w:rFonts w:ascii="Arial" w:hAnsi="Arial" w:cs="Arial"/>
                <w:sz w:val="20"/>
              </w:rPr>
            </w:r>
            <w:r w:rsidRPr="00A741DF">
              <w:rPr>
                <w:rFonts w:ascii="Arial" w:hAnsi="Arial" w:cs="Arial"/>
                <w:sz w:val="20"/>
              </w:rPr>
              <w:fldChar w:fldCharType="end"/>
            </w:r>
            <w:r w:rsidRPr="00A741DF">
              <w:rPr>
                <w:rFonts w:ascii="Arial" w:hAnsi="Arial" w:cs="Arial"/>
                <w:sz w:val="20"/>
              </w:rPr>
              <w:t xml:space="preserve"> No</w:t>
            </w:r>
          </w:p>
        </w:tc>
      </w:tr>
      <w:tr w:rsidR="003B0A7A" w:rsidRPr="00A741DF" w:rsidTr="00A741DF">
        <w:trPr>
          <w:trHeight w:val="360"/>
        </w:trPr>
        <w:tc>
          <w:tcPr>
            <w:tcW w:w="3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3B0A7A" w:rsidRPr="00A741DF" w:rsidRDefault="003B0A7A" w:rsidP="000E0EDD">
            <w:pPr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If Yes, date IRB notified:</w:t>
            </w:r>
          </w:p>
        </w:tc>
        <w:tc>
          <w:tcPr>
            <w:tcW w:w="69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B0A7A" w:rsidRPr="00A741DF" w:rsidRDefault="003B0A7A" w:rsidP="000E0EDD">
            <w:pPr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 xml:space="preserve">___ ___/ ___ </w:t>
            </w:r>
            <w:r w:rsidR="00C4482B" w:rsidRPr="00A741DF">
              <w:rPr>
                <w:rFonts w:ascii="Arial" w:hAnsi="Arial" w:cs="Arial"/>
                <w:sz w:val="20"/>
                <w:szCs w:val="20"/>
              </w:rPr>
              <w:t xml:space="preserve">___ ___/ ___ ___ ___ ___ </w:t>
            </w:r>
            <w:r w:rsidR="00C4482B" w:rsidRPr="00A741DF">
              <w:rPr>
                <w:rFonts w:ascii="Arial" w:hAnsi="Arial" w:cs="Arial"/>
                <w:sz w:val="16"/>
                <w:szCs w:val="16"/>
              </w:rPr>
              <w:t>(dd/mmm</w:t>
            </w:r>
            <w:r w:rsidRPr="00A741DF">
              <w:rPr>
                <w:rFonts w:ascii="Arial" w:hAnsi="Arial" w:cs="Arial"/>
                <w:sz w:val="16"/>
                <w:szCs w:val="16"/>
              </w:rPr>
              <w:t>/yyyy)</w:t>
            </w:r>
          </w:p>
        </w:tc>
      </w:tr>
    </w:tbl>
    <w:p w:rsidR="003B0A7A" w:rsidRPr="00FB2D0A" w:rsidRDefault="003B0A7A">
      <w:pPr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7"/>
        <w:gridCol w:w="236"/>
        <w:gridCol w:w="2730"/>
      </w:tblGrid>
      <w:tr w:rsidR="00EC303E" w:rsidRPr="00A741DF" w:rsidTr="00A741DF"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:rsidR="00EC303E" w:rsidRPr="00A741DF" w:rsidRDefault="00EC303E">
            <w:pPr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>Signature</w:t>
            </w:r>
            <w:r w:rsidR="00D73484" w:rsidRPr="00A74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484" w:rsidRPr="00A741DF">
              <w:rPr>
                <w:rFonts w:ascii="Arial" w:hAnsi="Arial" w:cs="Arial"/>
                <w:sz w:val="16"/>
                <w:szCs w:val="16"/>
              </w:rPr>
              <w:t>(</w:t>
            </w:r>
            <w:r w:rsidR="001312DC" w:rsidRPr="00A741DF">
              <w:rPr>
                <w:rFonts w:ascii="Arial" w:hAnsi="Arial" w:cs="Arial"/>
                <w:sz w:val="16"/>
                <w:szCs w:val="16"/>
              </w:rPr>
              <w:t>Only r</w:t>
            </w:r>
            <w:r w:rsidR="00D73484" w:rsidRPr="00A741DF">
              <w:rPr>
                <w:rFonts w:ascii="Arial" w:hAnsi="Arial" w:cs="Arial"/>
                <w:sz w:val="16"/>
                <w:szCs w:val="16"/>
              </w:rPr>
              <w:t xml:space="preserve">equired on copy </w:t>
            </w:r>
            <w:r w:rsidR="000E0EDD" w:rsidRPr="00A741DF">
              <w:rPr>
                <w:rFonts w:ascii="Arial" w:hAnsi="Arial" w:cs="Arial"/>
                <w:sz w:val="16"/>
                <w:szCs w:val="16"/>
              </w:rPr>
              <w:t xml:space="preserve">for site study </w:t>
            </w:r>
            <w:r w:rsidR="001312DC" w:rsidRPr="00A741DF">
              <w:rPr>
                <w:rFonts w:ascii="Arial" w:hAnsi="Arial" w:cs="Arial"/>
                <w:sz w:val="16"/>
                <w:szCs w:val="16"/>
              </w:rPr>
              <w:t>file</w:t>
            </w:r>
            <w:r w:rsidR="00D73484" w:rsidRPr="00A741DF">
              <w:rPr>
                <w:rFonts w:ascii="Arial" w:hAnsi="Arial" w:cs="Arial"/>
                <w:sz w:val="16"/>
                <w:szCs w:val="16"/>
              </w:rPr>
              <w:t>)</w:t>
            </w:r>
            <w:r w:rsidRPr="00A741DF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303E" w:rsidRPr="00A741DF" w:rsidRDefault="00EC30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EC303E" w:rsidRPr="00A741DF" w:rsidRDefault="00EC303E">
            <w:pPr>
              <w:rPr>
                <w:rFonts w:ascii="Arial" w:hAnsi="Arial" w:cs="Arial"/>
                <w:sz w:val="20"/>
                <w:szCs w:val="20"/>
              </w:rPr>
            </w:pPr>
            <w:r w:rsidRPr="00A741DF">
              <w:rPr>
                <w:rFonts w:ascii="Arial" w:hAnsi="Arial" w:cs="Arial"/>
                <w:sz w:val="20"/>
                <w:szCs w:val="20"/>
              </w:rPr>
              <w:t xml:space="preserve">Date </w:t>
            </w:r>
            <w:r w:rsidRPr="00A741DF">
              <w:rPr>
                <w:rFonts w:ascii="Arial" w:hAnsi="Arial" w:cs="Arial"/>
                <w:sz w:val="16"/>
                <w:szCs w:val="16"/>
              </w:rPr>
              <w:t>(dd/mmm/yyyy)</w:t>
            </w:r>
          </w:p>
        </w:tc>
      </w:tr>
      <w:tr w:rsidR="00EC303E" w:rsidRPr="00A741DF" w:rsidTr="00A741DF">
        <w:trPr>
          <w:trHeight w:val="414"/>
        </w:trPr>
        <w:tc>
          <w:tcPr>
            <w:tcW w:w="6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3E" w:rsidRPr="00A741DF" w:rsidRDefault="00EC303E" w:rsidP="004E6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303E" w:rsidRPr="00A741DF" w:rsidRDefault="00EC303E" w:rsidP="004E6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303E" w:rsidRPr="00A741DF" w:rsidRDefault="00EC303E" w:rsidP="004E6E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A3A" w:rsidRPr="00A741DF" w:rsidTr="00A741DF">
        <w:trPr>
          <w:trHeight w:val="360"/>
        </w:trPr>
        <w:tc>
          <w:tcPr>
            <w:tcW w:w="6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5A3A" w:rsidRPr="00A741DF" w:rsidRDefault="00435A3A" w:rsidP="004E6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5A3A" w:rsidRPr="00A741DF" w:rsidRDefault="00435A3A" w:rsidP="004E6E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5A3A" w:rsidRPr="00A741DF" w:rsidRDefault="00435A3A" w:rsidP="004E6E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1F3B" w:rsidRPr="00DF1F3B" w:rsidRDefault="00DF1F3B">
      <w:pPr>
        <w:rPr>
          <w:rFonts w:ascii="Arial" w:hAnsi="Arial" w:cs="Arial"/>
          <w:sz w:val="20"/>
          <w:szCs w:val="20"/>
        </w:rPr>
      </w:pPr>
    </w:p>
    <w:sectPr w:rsidR="00DF1F3B" w:rsidRPr="00DF1F3B" w:rsidSect="0081053D">
      <w:footerReference w:type="default" r:id="rId11"/>
      <w:pgSz w:w="12240" w:h="15840"/>
      <w:pgMar w:top="720" w:right="720" w:bottom="432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AEB" w:rsidRDefault="008B5AEB">
      <w:r>
        <w:separator/>
      </w:r>
    </w:p>
  </w:endnote>
  <w:endnote w:type="continuationSeparator" w:id="0">
    <w:p w:rsidR="008B5AEB" w:rsidRDefault="008B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5D1" w:rsidRDefault="00541C46" w:rsidP="00361386">
    <w:pPr>
      <w:pStyle w:val="Footer"/>
      <w:rPr>
        <w:rFonts w:ascii="Arial" w:hAnsi="Arial" w:cs="Arial"/>
        <w:sz w:val="16"/>
        <w:szCs w:val="16"/>
      </w:rPr>
    </w:pPr>
    <w:r w:rsidRPr="00CB2899">
      <w:rPr>
        <w:rFonts w:ascii="Arial" w:hAnsi="Arial" w:cs="Arial"/>
        <w:sz w:val="16"/>
        <w:szCs w:val="16"/>
      </w:rPr>
      <w:t xml:space="preserve">Version </w:t>
    </w:r>
    <w:r>
      <w:rPr>
        <w:rFonts w:ascii="Arial" w:hAnsi="Arial" w:cs="Arial"/>
        <w:sz w:val="16"/>
        <w:szCs w:val="16"/>
      </w:rPr>
      <w:t>12</w:t>
    </w:r>
    <w:r w:rsidRPr="00CB2899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Jan</w:t>
    </w:r>
    <w:r w:rsidRPr="00CB2899">
      <w:rPr>
        <w:rFonts w:ascii="Arial" w:hAnsi="Arial" w:cs="Arial"/>
        <w:sz w:val="16"/>
        <w:szCs w:val="16"/>
      </w:rPr>
      <w:t>/0</w:t>
    </w:r>
    <w:r w:rsidR="007A05D1">
      <w:rPr>
        <w:rFonts w:ascii="Arial" w:hAnsi="Arial" w:cs="Arial"/>
        <w:sz w:val="16"/>
        <w:szCs w:val="16"/>
      </w:rPr>
      <w:t>5</w:t>
    </w:r>
  </w:p>
  <w:p w:rsidR="00541C46" w:rsidRPr="00CB2899" w:rsidRDefault="00541C46" w:rsidP="0036138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Reviewed 31/Jul/09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AEB" w:rsidRDefault="008B5AEB">
      <w:r>
        <w:separator/>
      </w:r>
    </w:p>
  </w:footnote>
  <w:footnote w:type="continuationSeparator" w:id="0">
    <w:p w:rsidR="008B5AEB" w:rsidRDefault="008B5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221E5"/>
    <w:rsid w:val="000006AB"/>
    <w:rsid w:val="000178CB"/>
    <w:rsid w:val="000231E3"/>
    <w:rsid w:val="00041901"/>
    <w:rsid w:val="00054093"/>
    <w:rsid w:val="000639CA"/>
    <w:rsid w:val="00073879"/>
    <w:rsid w:val="000E0EDD"/>
    <w:rsid w:val="000F236E"/>
    <w:rsid w:val="000F2B3E"/>
    <w:rsid w:val="001312DC"/>
    <w:rsid w:val="001313CB"/>
    <w:rsid w:val="0017040E"/>
    <w:rsid w:val="00176C65"/>
    <w:rsid w:val="001D5EA3"/>
    <w:rsid w:val="001E3BCB"/>
    <w:rsid w:val="001F5697"/>
    <w:rsid w:val="00233927"/>
    <w:rsid w:val="002742B8"/>
    <w:rsid w:val="002E4A98"/>
    <w:rsid w:val="002E5C4B"/>
    <w:rsid w:val="003221E5"/>
    <w:rsid w:val="003306B4"/>
    <w:rsid w:val="00336B7F"/>
    <w:rsid w:val="00342780"/>
    <w:rsid w:val="00360FD7"/>
    <w:rsid w:val="00361386"/>
    <w:rsid w:val="00375E58"/>
    <w:rsid w:val="003773AE"/>
    <w:rsid w:val="0038340D"/>
    <w:rsid w:val="003A1289"/>
    <w:rsid w:val="003B0A7A"/>
    <w:rsid w:val="003D5E97"/>
    <w:rsid w:val="003E58D4"/>
    <w:rsid w:val="00435A3A"/>
    <w:rsid w:val="00437BF1"/>
    <w:rsid w:val="00444037"/>
    <w:rsid w:val="00452F0A"/>
    <w:rsid w:val="00456A43"/>
    <w:rsid w:val="0047152B"/>
    <w:rsid w:val="004E6E5E"/>
    <w:rsid w:val="0053467F"/>
    <w:rsid w:val="00541C46"/>
    <w:rsid w:val="00541CED"/>
    <w:rsid w:val="005601C0"/>
    <w:rsid w:val="005677D5"/>
    <w:rsid w:val="00570982"/>
    <w:rsid w:val="00601485"/>
    <w:rsid w:val="00617558"/>
    <w:rsid w:val="006B1B2E"/>
    <w:rsid w:val="006D0A14"/>
    <w:rsid w:val="006D1ECA"/>
    <w:rsid w:val="006D2B40"/>
    <w:rsid w:val="00700C39"/>
    <w:rsid w:val="00714325"/>
    <w:rsid w:val="00751566"/>
    <w:rsid w:val="00761859"/>
    <w:rsid w:val="00770E4D"/>
    <w:rsid w:val="00772589"/>
    <w:rsid w:val="007A05D1"/>
    <w:rsid w:val="007A441D"/>
    <w:rsid w:val="007D76FB"/>
    <w:rsid w:val="007E76A7"/>
    <w:rsid w:val="007F5D1C"/>
    <w:rsid w:val="0081053D"/>
    <w:rsid w:val="00847DC9"/>
    <w:rsid w:val="00855F28"/>
    <w:rsid w:val="0086771C"/>
    <w:rsid w:val="00874FA2"/>
    <w:rsid w:val="00895520"/>
    <w:rsid w:val="008B5AEB"/>
    <w:rsid w:val="008F3320"/>
    <w:rsid w:val="00903C17"/>
    <w:rsid w:val="0091108F"/>
    <w:rsid w:val="00924F8A"/>
    <w:rsid w:val="009340DD"/>
    <w:rsid w:val="00976257"/>
    <w:rsid w:val="009A2DAA"/>
    <w:rsid w:val="009D00C0"/>
    <w:rsid w:val="009F3C0F"/>
    <w:rsid w:val="00A068C7"/>
    <w:rsid w:val="00A072D6"/>
    <w:rsid w:val="00A40F70"/>
    <w:rsid w:val="00A62D34"/>
    <w:rsid w:val="00A741DF"/>
    <w:rsid w:val="00AE4397"/>
    <w:rsid w:val="00AF48BB"/>
    <w:rsid w:val="00B43505"/>
    <w:rsid w:val="00B855CB"/>
    <w:rsid w:val="00BB0F3C"/>
    <w:rsid w:val="00BB34FF"/>
    <w:rsid w:val="00BC0C12"/>
    <w:rsid w:val="00BE55D9"/>
    <w:rsid w:val="00BF5A2D"/>
    <w:rsid w:val="00C00B76"/>
    <w:rsid w:val="00C013D9"/>
    <w:rsid w:val="00C02F6C"/>
    <w:rsid w:val="00C35C52"/>
    <w:rsid w:val="00C4482B"/>
    <w:rsid w:val="00CB2899"/>
    <w:rsid w:val="00D03473"/>
    <w:rsid w:val="00D566AF"/>
    <w:rsid w:val="00D649E1"/>
    <w:rsid w:val="00D73484"/>
    <w:rsid w:val="00DA2A9D"/>
    <w:rsid w:val="00DA507D"/>
    <w:rsid w:val="00DE488D"/>
    <w:rsid w:val="00DF1F3B"/>
    <w:rsid w:val="00E11617"/>
    <w:rsid w:val="00E208BA"/>
    <w:rsid w:val="00E549E7"/>
    <w:rsid w:val="00E64247"/>
    <w:rsid w:val="00E65E39"/>
    <w:rsid w:val="00E72BDB"/>
    <w:rsid w:val="00E93B14"/>
    <w:rsid w:val="00EC303E"/>
    <w:rsid w:val="00F12F13"/>
    <w:rsid w:val="00F21E0E"/>
    <w:rsid w:val="00F27803"/>
    <w:rsid w:val="00F60EA5"/>
    <w:rsid w:val="00F6231A"/>
    <w:rsid w:val="00F7007D"/>
    <w:rsid w:val="00FB2D0A"/>
    <w:rsid w:val="00FB61D0"/>
    <w:rsid w:val="00FE03EB"/>
    <w:rsid w:val="00FE15C8"/>
    <w:rsid w:val="00FE5370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2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F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6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61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1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2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F3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E6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B61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61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itle xmlns="4b042150-3872-4fa9-b4a0-af24ab4b02e1">&lt;div class="ExternalClass2F97829B50BA41AF94325E52C02CCC3C"&gt;&lt;a href="/CRS/DeviationReporting/Documents/Protocol_Deviation_Form.docx" target="_blank"&gt;Protocol Deviation Form&lt;/a&gt;&lt;/div&gt;</DocumentTitl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7961F4ABE7D44A7E560CCBFDE9E29" ma:contentTypeVersion="2" ma:contentTypeDescription="Create a new document." ma:contentTypeScope="" ma:versionID="a0ae169de46478ae6674d4d4a15eede4">
  <xsd:schema xmlns:xsd="http://www.w3.org/2001/XMLSchema" xmlns:xs="http://www.w3.org/2001/XMLSchema" xmlns:p="http://schemas.microsoft.com/office/2006/metadata/properties" xmlns:ns1="http://schemas.microsoft.com/sharepoint/v3" xmlns:ns2="4b042150-3872-4fa9-b4a0-af24ab4b02e1" targetNamespace="http://schemas.microsoft.com/office/2006/metadata/properties" ma:root="true" ma:fieldsID="2abd34b423aae32a4b4c101901e7c890" ns1:_="" ns2:_="">
    <xsd:import namespace="http://schemas.microsoft.com/sharepoint/v3"/>
    <xsd:import namespace="4b042150-3872-4fa9-b4a0-af24ab4b02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Tit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42150-3872-4fa9-b4a0-af24ab4b02e1" elementFormDefault="qualified">
    <xsd:import namespace="http://schemas.microsoft.com/office/2006/documentManagement/types"/>
    <xsd:import namespace="http://schemas.microsoft.com/office/infopath/2007/PartnerControls"/>
    <xsd:element name="DocumentTitle" ma:index="10" nillable="true" ma:displayName="DocumentTitle" ma:internalName="DocumentTitl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6CE460-E923-429F-89BF-CE00420C8980}"/>
</file>

<file path=customXml/itemProps2.xml><?xml version="1.0" encoding="utf-8"?>
<ds:datastoreItem xmlns:ds="http://schemas.openxmlformats.org/officeDocument/2006/customXml" ds:itemID="{F7D4C427-3426-4C77-A072-3C50491012F5}"/>
</file>

<file path=customXml/itemProps3.xml><?xml version="1.0" encoding="utf-8"?>
<ds:datastoreItem xmlns:ds="http://schemas.openxmlformats.org/officeDocument/2006/customXml" ds:itemID="{B696FFBD-5C60-448B-BFD0-6916B304129D}"/>
</file>

<file path=customXml/itemProps4.xml><?xml version="1.0" encoding="utf-8"?>
<ds:datastoreItem xmlns:ds="http://schemas.openxmlformats.org/officeDocument/2006/customXml" ds:itemID="{1020217F-CAD9-4D9B-9D89-DD484F3FC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Deviation Form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Deviation Form</dc:title>
  <dc:creator>Denise</dc:creator>
  <cp:lastModifiedBy>nsubramanian</cp:lastModifiedBy>
  <cp:revision>2</cp:revision>
  <cp:lastPrinted>2005-01-12T18:41:00Z</cp:lastPrinted>
  <dcterms:created xsi:type="dcterms:W3CDTF">2014-07-31T20:49:00Z</dcterms:created>
  <dcterms:modified xsi:type="dcterms:W3CDTF">2014-07-31T20:49:00Z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0x010100A7D7961F4ABE7D44A7E560CCBFDE9E29</vt:lpwstr>
  </property>
</Properties>
</file>